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2" w:lineRule="auto"/>
        <w:jc w:val="left"/>
        <w:rPr>
          <w:sz w:val="24"/>
        </w:rPr>
      </w:pPr>
    </w:p>
    <w:p>
      <w:pPr>
        <w:jc w:val="center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附件：</w:t>
      </w:r>
      <w:bookmarkStart w:id="0" w:name="_GoBack"/>
      <w:r>
        <w:rPr>
          <w:rFonts w:hint="eastAsia" w:ascii="黑体" w:hAnsi="黑体" w:eastAsia="黑体" w:cs="黑体"/>
          <w:b/>
          <w:bCs/>
          <w:sz w:val="28"/>
          <w:szCs w:val="28"/>
        </w:rPr>
        <w:t>研究阐释党的十九届五中全会精神专项课题申报书</w:t>
      </w:r>
      <w:bookmarkEnd w:id="0"/>
    </w:p>
    <w:tbl>
      <w:tblPr>
        <w:tblStyle w:val="5"/>
        <w:tblpPr w:leftFromText="180" w:rightFromText="180" w:vertAnchor="text" w:horzAnchor="page" w:tblpX="1797" w:tblpY="29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3550"/>
        <w:gridCol w:w="1246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30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 请 人</w:t>
            </w:r>
          </w:p>
        </w:tc>
        <w:tc>
          <w:tcPr>
            <w:tcW w:w="35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经费预算</w:t>
            </w:r>
          </w:p>
        </w:tc>
        <w:tc>
          <w:tcPr>
            <w:tcW w:w="35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项目设计</w:t>
            </w:r>
          </w:p>
        </w:tc>
        <w:tc>
          <w:tcPr>
            <w:tcW w:w="7307" w:type="dxa"/>
            <w:gridSpan w:val="3"/>
          </w:tcPr>
          <w:p>
            <w:pPr>
              <w:rPr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请简要填写项目基本内容、创新点、计划进度等（限1000字）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58" w:hRule="atLeast"/>
        </w:trPr>
        <w:tc>
          <w:tcPr>
            <w:tcW w:w="12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预期成果</w:t>
            </w:r>
          </w:p>
        </w:tc>
        <w:tc>
          <w:tcPr>
            <w:tcW w:w="7307" w:type="dxa"/>
            <w:gridSpan w:val="3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  <w:p>
            <w:pPr>
              <w:rPr>
                <w:rFonts w:ascii="楷体" w:hAnsi="楷体" w:eastAsia="楷体" w:cs="楷体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评审意见</w:t>
            </w:r>
          </w:p>
        </w:tc>
        <w:tc>
          <w:tcPr>
            <w:tcW w:w="7307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40" w:firstLineChars="2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签字 </w:t>
            </w: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最终意见</w:t>
            </w:r>
          </w:p>
        </w:tc>
        <w:tc>
          <w:tcPr>
            <w:tcW w:w="7307" w:type="dxa"/>
            <w:gridSpan w:val="3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40" w:firstLineChars="21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签字 </w:t>
            </w: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  <w:p>
            <w:pPr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679BA"/>
    <w:rsid w:val="0097593F"/>
    <w:rsid w:val="009E25D4"/>
    <w:rsid w:val="00C31E10"/>
    <w:rsid w:val="00CD6F61"/>
    <w:rsid w:val="00E447E5"/>
    <w:rsid w:val="098D74FD"/>
    <w:rsid w:val="10ED1767"/>
    <w:rsid w:val="17F96A8E"/>
    <w:rsid w:val="215E691C"/>
    <w:rsid w:val="27133A0E"/>
    <w:rsid w:val="2ABD5694"/>
    <w:rsid w:val="2BAD3AA3"/>
    <w:rsid w:val="309860C6"/>
    <w:rsid w:val="3D3679BA"/>
    <w:rsid w:val="43A73EDB"/>
    <w:rsid w:val="4B9E5B4A"/>
    <w:rsid w:val="4DC173FB"/>
    <w:rsid w:val="520706FA"/>
    <w:rsid w:val="552826E5"/>
    <w:rsid w:val="557266CC"/>
    <w:rsid w:val="586F520C"/>
    <w:rsid w:val="59BB2B5F"/>
    <w:rsid w:val="5EA0382F"/>
    <w:rsid w:val="6591381A"/>
    <w:rsid w:val="9EFC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205</Words>
  <Characters>1172</Characters>
  <Lines>9</Lines>
  <Paragraphs>2</Paragraphs>
  <TotalTime>0</TotalTime>
  <ScaleCrop>false</ScaleCrop>
  <LinksUpToDate>false</LinksUpToDate>
  <CharactersWithSpaces>1375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2020-11-04T08:41:00Z</dcterms:created>
  <dc:creator>景怡</dc:creator>
  <cp:lastModifiedBy>hugeccc</cp:lastModifiedBy>
  <dcterms:modified xsi:type="dcterms:W3CDTF">2020-11-19T16:54:35Z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